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BF" w:rsidRDefault="00BD43BF" w:rsidP="00BD43BF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2017"/>
        <w:gridCol w:w="1668"/>
        <w:gridCol w:w="1418"/>
        <w:gridCol w:w="1592"/>
        <w:gridCol w:w="2518"/>
        <w:gridCol w:w="1843"/>
        <w:gridCol w:w="1843"/>
        <w:gridCol w:w="1276"/>
      </w:tblGrid>
      <w:tr w:rsidR="00BD43BF" w:rsidTr="00E16D60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napToGrid w:val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BD43BF" w:rsidRPr="00CA1160" w:rsidRDefault="00BD43BF" w:rsidP="00BB7A23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</w:p>
          <w:p w:rsidR="00BD43BF" w:rsidRPr="00CA1160" w:rsidRDefault="00BD43BF" w:rsidP="00BB7A23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D43BF" w:rsidRPr="00CA1160" w:rsidRDefault="00BD43BF" w:rsidP="00E16D6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3BF" w:rsidRPr="00CA1160" w:rsidRDefault="00BD43BF" w:rsidP="00BB7A23">
            <w:pPr>
              <w:pStyle w:val="a3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BF" w:rsidRPr="00CA1160" w:rsidRDefault="00BD43BF" w:rsidP="00BB7A23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BD43BF" w:rsidRPr="00CA1160" w:rsidRDefault="00BD43BF" w:rsidP="00BB7A23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E16D60" w:rsidTr="00E16D60">
        <w:trPr>
          <w:trHeight w:val="335"/>
          <w:tblHeader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BF" w:rsidRDefault="00BD43BF" w:rsidP="00E16D60">
            <w:pPr>
              <w:pStyle w:val="a3"/>
              <w:snapToGrid w:val="0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</w:tr>
      <w:tr w:rsidR="00BD43BF" w:rsidRPr="00E16D60" w:rsidTr="00E16D60">
        <w:trPr>
          <w:trHeight w:val="33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Default="00BD43BF" w:rsidP="00BD43BF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Default="00BD43BF" w:rsidP="00BD43BF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F9662F">
              <w:rPr>
                <w:bCs/>
                <w:sz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5115" w:rsidRDefault="00CE30CE" w:rsidP="00BD43BF">
            <w:pPr>
              <w:pStyle w:val="a3"/>
              <w:snapToGrid w:val="0"/>
              <w:spacing w:after="0"/>
              <w:ind w:left="1"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553-</w:t>
            </w:r>
            <w:r w:rsidR="00235115">
              <w:rPr>
                <w:bCs/>
                <w:sz w:val="20"/>
              </w:rPr>
              <w:t xml:space="preserve">ЕП/ЕК </w:t>
            </w:r>
          </w:p>
          <w:p w:rsidR="00BD43BF" w:rsidRDefault="00235115" w:rsidP="00BD43BF">
            <w:pPr>
              <w:pStyle w:val="a3"/>
              <w:snapToGrid w:val="0"/>
              <w:spacing w:after="0"/>
              <w:ind w:left="1"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от</w:t>
            </w:r>
            <w:r w:rsidR="00BD43BF">
              <w:rPr>
                <w:bCs/>
                <w:sz w:val="20"/>
              </w:rPr>
              <w:t xml:space="preserve"> </w:t>
            </w:r>
          </w:p>
          <w:p w:rsidR="00235115" w:rsidRDefault="00CE30CE" w:rsidP="00BD43BF">
            <w:pPr>
              <w:pStyle w:val="a3"/>
              <w:snapToGrid w:val="0"/>
              <w:spacing w:after="0"/>
              <w:ind w:left="1"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09.09.2019</w:t>
            </w:r>
          </w:p>
          <w:p w:rsidR="00BD43BF" w:rsidRDefault="00BD43BF" w:rsidP="00BD43BF">
            <w:pPr>
              <w:pStyle w:val="a3"/>
              <w:snapToGrid w:val="0"/>
              <w:spacing w:after="0"/>
              <w:ind w:left="-250" w:right="68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Default="00EE7B6D" w:rsidP="00BD43BF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  <w:r w:rsidR="00BD43BF">
              <w:rPr>
                <w:bCs/>
                <w:sz w:val="20"/>
              </w:rPr>
              <w:t>.0</w:t>
            </w:r>
            <w:r>
              <w:rPr>
                <w:bCs/>
                <w:sz w:val="20"/>
              </w:rPr>
              <w:t>9</w:t>
            </w:r>
            <w:r w:rsidR="00BD43BF">
              <w:rPr>
                <w:bCs/>
                <w:sz w:val="20"/>
              </w:rPr>
              <w:t>.201</w:t>
            </w:r>
            <w:r>
              <w:rPr>
                <w:bCs/>
                <w:sz w:val="20"/>
              </w:rPr>
              <w:t>9</w:t>
            </w:r>
          </w:p>
          <w:p w:rsidR="00BD43BF" w:rsidRDefault="00BD43BF" w:rsidP="00BD43BF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BD43BF" w:rsidRDefault="00BD43BF" w:rsidP="00CE30C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="00CE30CE">
              <w:rPr>
                <w:bCs/>
                <w:sz w:val="20"/>
              </w:rPr>
              <w:t>2097</w:t>
            </w:r>
            <w:r>
              <w:rPr>
                <w:bCs/>
                <w:sz w:val="20"/>
              </w:rPr>
              <w:t>-ГВА/1</w:t>
            </w:r>
            <w:r w:rsidR="00CE30CE">
              <w:rPr>
                <w:bCs/>
                <w:sz w:val="20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  <w:r w:rsidRPr="00DC3A80">
              <w:rPr>
                <w:sz w:val="20"/>
              </w:rPr>
              <w:t>Пред</w:t>
            </w:r>
            <w:r>
              <w:rPr>
                <w:sz w:val="20"/>
              </w:rPr>
              <w:t xml:space="preserve">оставление доступа к СПАРК </w:t>
            </w:r>
          </w:p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</w:p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  <w:r>
              <w:rPr>
                <w:sz w:val="20"/>
              </w:rPr>
              <w:t>Цена договора: 2</w:t>
            </w:r>
            <w:r w:rsidR="00EE7B6D">
              <w:rPr>
                <w:sz w:val="20"/>
              </w:rPr>
              <w:t>72160</w:t>
            </w:r>
            <w:r>
              <w:rPr>
                <w:sz w:val="20"/>
              </w:rPr>
              <w:t>,00 руб.</w:t>
            </w:r>
          </w:p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НДС </w:t>
            </w:r>
            <w:r w:rsidR="00EE7B6D">
              <w:rPr>
                <w:sz w:val="20"/>
              </w:rPr>
              <w:t>20</w:t>
            </w:r>
            <w:r>
              <w:rPr>
                <w:sz w:val="20"/>
              </w:rPr>
              <w:t>%)</w:t>
            </w:r>
          </w:p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</w:p>
          <w:p w:rsidR="00BD43BF" w:rsidRDefault="00BD43BF" w:rsidP="00BD43BF">
            <w:pPr>
              <w:pStyle w:val="a3"/>
              <w:snapToGrid w:val="0"/>
              <w:spacing w:after="0"/>
              <w:ind w:left="-97" w:right="-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исполнения: </w:t>
            </w:r>
          </w:p>
          <w:p w:rsidR="00BD43BF" w:rsidRDefault="00163138" w:rsidP="00E7686F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BD43BF">
              <w:rPr>
                <w:sz w:val="20"/>
              </w:rPr>
              <w:t xml:space="preserve"> 01.09.201</w:t>
            </w:r>
            <w:r w:rsidR="00CE30CE">
              <w:rPr>
                <w:sz w:val="20"/>
              </w:rPr>
              <w:t>9</w:t>
            </w:r>
            <w:r w:rsidR="00A430F2">
              <w:rPr>
                <w:sz w:val="20"/>
              </w:rPr>
              <w:t xml:space="preserve"> по 31.</w:t>
            </w:r>
            <w:r w:rsidR="00E7686F">
              <w:rPr>
                <w:sz w:val="20"/>
              </w:rPr>
              <w:t>1</w:t>
            </w:r>
            <w:r w:rsidR="00A430F2">
              <w:rPr>
                <w:sz w:val="20"/>
              </w:rPr>
              <w:t>0.2020</w:t>
            </w:r>
          </w:p>
          <w:p w:rsidR="00163138" w:rsidRDefault="00163138" w:rsidP="00E7686F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</w:p>
          <w:p w:rsidR="00163138" w:rsidRDefault="00163138" w:rsidP="00163138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ОКПД2: 58.29.40.000</w:t>
            </w:r>
          </w:p>
          <w:p w:rsidR="00163138" w:rsidRDefault="00163138" w:rsidP="00163138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</w:p>
          <w:p w:rsidR="00163138" w:rsidRDefault="00163138" w:rsidP="00163138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 рабочее место</w:t>
            </w:r>
          </w:p>
          <w:p w:rsidR="00163138" w:rsidRDefault="00163138" w:rsidP="00163138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</w:p>
          <w:p w:rsidR="00163138" w:rsidRPr="00BD43BF" w:rsidRDefault="00163138" w:rsidP="00163138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</w:t>
            </w:r>
            <w:r w:rsidRPr="00E16D60">
              <w:rPr>
                <w:bCs/>
                <w:sz w:val="20"/>
              </w:rPr>
              <w:t>кционерное общество «Интерфакс»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127006, г. Москва, ул. 1-я Тверская-Ямская, д.2, стр. 1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ОГРН 1037739169335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ИНН 7710137066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КПП 771001001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 xml:space="preserve">ОКПО </w:t>
            </w:r>
            <w:hyperlink r:id="rId5" w:history="1">
              <w:r w:rsidRPr="00E16D60">
                <w:rPr>
                  <w:bCs/>
                  <w:iCs/>
                  <w:sz w:val="20"/>
                </w:rPr>
                <w:t>00335120</w:t>
              </w:r>
            </w:hyperlink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ОКТМО: 45382000000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ОКАТО 45286585000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 xml:space="preserve">ОКФС </w:t>
            </w:r>
            <w:r>
              <w:rPr>
                <w:bCs/>
                <w:sz w:val="20"/>
              </w:rPr>
              <w:t>16</w:t>
            </w:r>
            <w:r w:rsidRPr="00E16D60">
              <w:rPr>
                <w:bCs/>
                <w:sz w:val="20"/>
              </w:rPr>
              <w:t xml:space="preserve"> 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 xml:space="preserve">ОКОПФ </w:t>
            </w:r>
            <w:r>
              <w:rPr>
                <w:bCs/>
                <w:sz w:val="20"/>
              </w:rPr>
              <w:t>12267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bookmarkStart w:id="0" w:name="_GoBack"/>
            <w:bookmarkEnd w:id="0"/>
            <w:r w:rsidRPr="00E16D60">
              <w:rPr>
                <w:bCs/>
                <w:sz w:val="20"/>
              </w:rPr>
              <w:t>Дата регистрации 21.01.2003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Не относится к СМП</w:t>
            </w: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</w:p>
          <w:p w:rsidR="00E16D60" w:rsidRPr="00E16D60" w:rsidRDefault="00E16D60" w:rsidP="00E16D60">
            <w:pPr>
              <w:snapToGrid w:val="0"/>
              <w:ind w:left="-71" w:right="-75"/>
              <w:jc w:val="center"/>
              <w:rPr>
                <w:bCs/>
                <w:sz w:val="20"/>
              </w:rPr>
            </w:pPr>
            <w:r w:rsidRPr="00E16D60">
              <w:rPr>
                <w:bCs/>
                <w:sz w:val="20"/>
              </w:rPr>
              <w:t>тел.: (495) 250-98-40</w:t>
            </w:r>
          </w:p>
          <w:p w:rsidR="00BD43BF" w:rsidRPr="00E16D60" w:rsidRDefault="00E16D60" w:rsidP="00E16D60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  <w:r w:rsidRPr="00E16D60">
              <w:rPr>
                <w:bCs/>
                <w:sz w:val="20"/>
                <w:lang w:val="en-US"/>
              </w:rPr>
              <w:t>e-mail: info@interfax.ru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Pr="00E16D60" w:rsidRDefault="00E16D60" w:rsidP="00E16D60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3BF" w:rsidRPr="00E16D60" w:rsidRDefault="00E16D60" w:rsidP="00BD43BF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BF" w:rsidRPr="00E16D60" w:rsidRDefault="00BD43BF" w:rsidP="00BD43BF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</w:p>
        </w:tc>
      </w:tr>
    </w:tbl>
    <w:p w:rsidR="00BD43BF" w:rsidRDefault="00BD43BF" w:rsidP="00BD43BF"/>
    <w:p w:rsidR="00BD43BF" w:rsidRDefault="00E16D60" w:rsidP="00BD43BF">
      <w:r>
        <w:t>Руководитель группы внутреннего аудита</w:t>
      </w:r>
      <w:r w:rsidR="00BD43BF">
        <w:t xml:space="preserve">           __________________            </w:t>
      </w:r>
      <w:r>
        <w:t>Д.В. Щеулов</w:t>
      </w:r>
    </w:p>
    <w:p w:rsidR="00BD43BF" w:rsidRPr="00A42C31" w:rsidRDefault="00E16D60" w:rsidP="00BD43BF">
      <w:pPr>
        <w:rPr>
          <w:i/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43BF" w:rsidRPr="00E16D6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подпись</w:t>
      </w:r>
      <w:r w:rsidR="00BD43BF" w:rsidRPr="00E16D60">
        <w:rPr>
          <w:i/>
          <w:sz w:val="16"/>
          <w:szCs w:val="16"/>
        </w:rPr>
        <w:t>)</w:t>
      </w:r>
    </w:p>
    <w:p w:rsidR="00BD43BF" w:rsidRDefault="00BD43BF" w:rsidP="00BD43BF">
      <w:pPr>
        <w:jc w:val="both"/>
      </w:pPr>
    </w:p>
    <w:p w:rsidR="00BD43BF" w:rsidRDefault="00BD43BF" w:rsidP="00BD43BF">
      <w:pPr>
        <w:jc w:val="both"/>
      </w:pPr>
      <w:r>
        <w:t xml:space="preserve">Передано в УКР     _______________ </w:t>
      </w:r>
      <w:r>
        <w:tab/>
      </w:r>
      <w:r>
        <w:tab/>
        <w:t>__________________            ____________________</w:t>
      </w:r>
    </w:p>
    <w:p w:rsidR="00BD43BF" w:rsidRPr="00E16D60" w:rsidRDefault="00BD43BF" w:rsidP="00BD43BF">
      <w:pPr>
        <w:rPr>
          <w:i/>
          <w:sz w:val="16"/>
          <w:szCs w:val="16"/>
        </w:rPr>
      </w:pPr>
      <w:r w:rsidRPr="00E16D60">
        <w:rPr>
          <w:sz w:val="16"/>
          <w:szCs w:val="16"/>
        </w:rPr>
        <w:tab/>
      </w:r>
      <w:r w:rsidRPr="00E16D60">
        <w:rPr>
          <w:sz w:val="16"/>
          <w:szCs w:val="16"/>
        </w:rPr>
        <w:tab/>
      </w:r>
      <w:r w:rsidRPr="00E16D60">
        <w:rPr>
          <w:sz w:val="16"/>
          <w:szCs w:val="16"/>
        </w:rPr>
        <w:tab/>
        <w:t xml:space="preserve">         </w:t>
      </w:r>
      <w:r w:rsidRPr="00E16D60">
        <w:rPr>
          <w:i/>
          <w:sz w:val="16"/>
          <w:szCs w:val="16"/>
        </w:rPr>
        <w:t>(дата)</w:t>
      </w:r>
      <w:r w:rsidRPr="00E16D60">
        <w:rPr>
          <w:i/>
          <w:sz w:val="16"/>
          <w:szCs w:val="16"/>
        </w:rPr>
        <w:tab/>
      </w:r>
      <w:r w:rsidRPr="00E16D60">
        <w:rPr>
          <w:i/>
          <w:sz w:val="16"/>
          <w:szCs w:val="16"/>
        </w:rPr>
        <w:tab/>
      </w:r>
      <w:r w:rsidRPr="00E16D60">
        <w:rPr>
          <w:i/>
          <w:sz w:val="16"/>
          <w:szCs w:val="16"/>
        </w:rPr>
        <w:tab/>
      </w:r>
      <w:r w:rsidRPr="00E16D60">
        <w:rPr>
          <w:i/>
          <w:sz w:val="16"/>
          <w:szCs w:val="16"/>
        </w:rPr>
        <w:tab/>
        <w:t>(</w:t>
      </w:r>
      <w:proofErr w:type="gramStart"/>
      <w:r w:rsidRPr="00E16D60">
        <w:rPr>
          <w:i/>
          <w:sz w:val="16"/>
          <w:szCs w:val="16"/>
        </w:rPr>
        <w:t xml:space="preserve">подпись)   </w:t>
      </w:r>
      <w:proofErr w:type="gramEnd"/>
      <w:r w:rsidRPr="00E16D60">
        <w:rPr>
          <w:i/>
          <w:sz w:val="16"/>
          <w:szCs w:val="16"/>
        </w:rPr>
        <w:t xml:space="preserve">                                                           (ФИО)</w:t>
      </w:r>
    </w:p>
    <w:sectPr w:rsidR="00BD43BF" w:rsidRPr="00E16D60" w:rsidSect="00E16D6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1"/>
    <w:rsid w:val="00163138"/>
    <w:rsid w:val="00235115"/>
    <w:rsid w:val="0039354F"/>
    <w:rsid w:val="0047039A"/>
    <w:rsid w:val="008B2885"/>
    <w:rsid w:val="00A430F2"/>
    <w:rsid w:val="00BD43BF"/>
    <w:rsid w:val="00C320A1"/>
    <w:rsid w:val="00CE30CE"/>
    <w:rsid w:val="00E16D60"/>
    <w:rsid w:val="00E7686F"/>
    <w:rsid w:val="00E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8FC77-95CB-4294-9A8B-4CF6FCB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43B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D4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1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assinform.ru/okpo/40/ogrn10640250066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FAA5-7C28-4E2E-9EA0-2C2DC8D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Щеулов</dc:creator>
  <cp:keywords/>
  <dc:description/>
  <cp:lastModifiedBy>Денис Щеулов</cp:lastModifiedBy>
  <cp:revision>9</cp:revision>
  <cp:lastPrinted>2019-09-09T13:08:00Z</cp:lastPrinted>
  <dcterms:created xsi:type="dcterms:W3CDTF">2018-08-20T12:25:00Z</dcterms:created>
  <dcterms:modified xsi:type="dcterms:W3CDTF">2019-09-10T09:31:00Z</dcterms:modified>
</cp:coreProperties>
</file>